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802" w:rsidRDefault="0013566E" w:rsidP="0013566E">
      <w:pPr>
        <w:jc w:val="center"/>
        <w:rPr>
          <w:b/>
        </w:rPr>
      </w:pPr>
      <w:r>
        <w:rPr>
          <w:b/>
        </w:rPr>
        <w:t>Chapter 22 Frontiers of Microeconomics</w:t>
      </w:r>
    </w:p>
    <w:p w:rsidR="0013566E" w:rsidRDefault="0013566E" w:rsidP="0013566E">
      <w:pPr>
        <w:jc w:val="center"/>
        <w:rPr>
          <w:b/>
        </w:rPr>
      </w:pPr>
    </w:p>
    <w:p w:rsidR="0013566E" w:rsidRDefault="0013566E" w:rsidP="0013566E">
      <w:r>
        <w:rPr>
          <w:b/>
        </w:rPr>
        <w:t xml:space="preserve">Moral Hazard: </w:t>
      </w:r>
      <w:r>
        <w:t>The tendency of a person who is imperfectly monitored to engage in dishonest or otherwise undesirable action.</w:t>
      </w:r>
    </w:p>
    <w:p w:rsidR="0013566E" w:rsidRDefault="0013566E" w:rsidP="0013566E">
      <w:r>
        <w:rPr>
          <w:b/>
        </w:rPr>
        <w:t xml:space="preserve">Agent: </w:t>
      </w:r>
      <w:r>
        <w:t>A person who is performing an act for another person.</w:t>
      </w:r>
    </w:p>
    <w:p w:rsidR="0013566E" w:rsidRDefault="0013566E" w:rsidP="0013566E">
      <w:r>
        <w:rPr>
          <w:b/>
        </w:rPr>
        <w:t xml:space="preserve">Principal: </w:t>
      </w:r>
      <w:r>
        <w:t>A person for whom another person, called the agent, is performing some act.</w:t>
      </w:r>
    </w:p>
    <w:p w:rsidR="0013566E" w:rsidRDefault="0013566E" w:rsidP="0013566E">
      <w:pPr>
        <w:rPr>
          <w:b/>
        </w:rPr>
      </w:pPr>
      <w:r>
        <w:rPr>
          <w:b/>
        </w:rPr>
        <w:t>Avoiding The Moral Hazard in the Workplace</w:t>
      </w:r>
    </w:p>
    <w:p w:rsidR="0013566E" w:rsidRDefault="0013566E" w:rsidP="0013566E">
      <w:r>
        <w:t>Better Monitoring</w:t>
      </w:r>
    </w:p>
    <w:p w:rsidR="0013566E" w:rsidRDefault="0013566E" w:rsidP="0013566E">
      <w:r>
        <w:t>Higher Wages</w:t>
      </w:r>
    </w:p>
    <w:p w:rsidR="0013566E" w:rsidRDefault="0013566E" w:rsidP="0013566E">
      <w:r>
        <w:t>Delayed Payment</w:t>
      </w:r>
    </w:p>
    <w:p w:rsidR="0013566E" w:rsidRDefault="0013566E" w:rsidP="0013566E"/>
    <w:p w:rsidR="0013566E" w:rsidRDefault="0013566E" w:rsidP="0013566E">
      <w:r>
        <w:rPr>
          <w:b/>
        </w:rPr>
        <w:t xml:space="preserve">Adverse Selection: </w:t>
      </w:r>
      <w:r>
        <w:t>The tendency for the mix of unobserved attributes to become undesirable from the standpoint of a uniformed party.</w:t>
      </w:r>
    </w:p>
    <w:p w:rsidR="0013566E" w:rsidRDefault="0013566E" w:rsidP="0013566E">
      <w:r>
        <w:t>This arises when the seller of a good knows more about the attributes than the buyer of a good.</w:t>
      </w:r>
    </w:p>
    <w:p w:rsidR="0013566E" w:rsidRDefault="0013566E" w:rsidP="0013566E"/>
    <w:p w:rsidR="0013566E" w:rsidRDefault="0013566E" w:rsidP="0013566E">
      <w:r>
        <w:rPr>
          <w:b/>
        </w:rPr>
        <w:t xml:space="preserve">Signaling: </w:t>
      </w:r>
      <w:r>
        <w:t>An action taken by an informed party to reveal private information to an uninformed party.</w:t>
      </w:r>
    </w:p>
    <w:p w:rsidR="00621921" w:rsidRDefault="00621921" w:rsidP="0013566E">
      <w:r>
        <w:t>Advertising, signals to potential buyers that their product is high quality.</w:t>
      </w:r>
    </w:p>
    <w:p w:rsidR="0013566E" w:rsidRDefault="0013566E" w:rsidP="0013566E"/>
    <w:p w:rsidR="0013566E" w:rsidRDefault="0013566E" w:rsidP="0013566E">
      <w:r>
        <w:rPr>
          <w:b/>
        </w:rPr>
        <w:t xml:space="preserve">Screening: </w:t>
      </w:r>
      <w:r>
        <w:t>An action taken by an uninformed party to induce an informed party to reveal information.</w:t>
      </w:r>
    </w:p>
    <w:p w:rsidR="00621921" w:rsidRDefault="00621921" w:rsidP="0013566E">
      <w:r>
        <w:t>Ex. Asking a used car seller to get the car checked out before buying, if they say know you can expect the car to be a lemon.</w:t>
      </w:r>
    </w:p>
    <w:p w:rsidR="00621921" w:rsidRDefault="00621921" w:rsidP="0013566E">
      <w:r>
        <w:t>Insurance offers two types of policies.</w:t>
      </w:r>
    </w:p>
    <w:p w:rsidR="00621921" w:rsidRDefault="00621921" w:rsidP="0013566E"/>
    <w:p w:rsidR="00621921" w:rsidRDefault="00621921" w:rsidP="0013566E">
      <w:r>
        <w:rPr>
          <w:b/>
        </w:rPr>
        <w:t xml:space="preserve">The Condorcet Paradox: </w:t>
      </w:r>
      <w:r>
        <w:t>The failure of majority rule to produce transitive preferences for society.</w:t>
      </w:r>
    </w:p>
    <w:p w:rsidR="00621921" w:rsidRDefault="00621921" w:rsidP="0013566E"/>
    <w:p w:rsidR="00621921" w:rsidRDefault="00621921" w:rsidP="0013566E">
      <w:r>
        <w:rPr>
          <w:b/>
        </w:rPr>
        <w:t xml:space="preserve">Arrows Impossibility Theorem: </w:t>
      </w:r>
      <w:r>
        <w:t>A mathematical result showing that, under certain assumed conditions, there is no scheme for aggregating individual preferences into a valid set of social preferences.</w:t>
      </w:r>
    </w:p>
    <w:p w:rsidR="00621921" w:rsidRPr="00621921" w:rsidRDefault="00621921" w:rsidP="0013566E">
      <w:r>
        <w:rPr>
          <w:b/>
        </w:rPr>
        <w:t xml:space="preserve">Median Voter Theorem: </w:t>
      </w:r>
      <w:r>
        <w:t>A mathematical result showing that if voters are choosing a point along a line each voter wants the point closest to their most preferred point, the majority rule will pick the most preferred point of the median voter.</w:t>
      </w:r>
      <w:bookmarkStart w:id="0" w:name="_GoBack"/>
      <w:bookmarkEnd w:id="0"/>
    </w:p>
    <w:sectPr w:rsidR="00621921" w:rsidRPr="00621921" w:rsidSect="00001B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66E"/>
    <w:rsid w:val="00001B9C"/>
    <w:rsid w:val="0013566E"/>
    <w:rsid w:val="00621921"/>
    <w:rsid w:val="00F3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EC9F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241</Words>
  <Characters>1379</Characters>
  <Application>Microsoft Macintosh Word</Application>
  <DocSecurity>0</DocSecurity>
  <Lines>11</Lines>
  <Paragraphs>3</Paragraphs>
  <ScaleCrop>false</ScaleCrop>
  <Company>Carleton University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Greenwood</dc:creator>
  <cp:keywords/>
  <dc:description/>
  <cp:lastModifiedBy>Peter Greenwood</cp:lastModifiedBy>
  <cp:revision>1</cp:revision>
  <dcterms:created xsi:type="dcterms:W3CDTF">2012-12-03T22:34:00Z</dcterms:created>
  <dcterms:modified xsi:type="dcterms:W3CDTF">2012-12-03T22:59:00Z</dcterms:modified>
</cp:coreProperties>
</file>